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93" w:rsidRDefault="00C44F90" w:rsidP="00C44F90">
      <w:pPr>
        <w:pStyle w:val="Balk2"/>
      </w:pPr>
      <w:r>
        <w:t>MESLEKİ VE TEKNİK ORT</w:t>
      </w:r>
      <w:r w:rsidR="005D29B2">
        <w:t xml:space="preserve">AÖĞRETİM KURUMU MEZUNLARININ </w:t>
      </w:r>
      <w:r>
        <w:t>ÖN LİSANS</w:t>
      </w:r>
      <w:r w:rsidR="005D29B2">
        <w:t xml:space="preserve"> -LİSANS</w:t>
      </w:r>
      <w:r>
        <w:t xml:space="preserve"> PROGRAMLARI</w:t>
      </w:r>
      <w:r w:rsidR="005D29B2">
        <w:t>NA YERLEŞTİRME ORANLARI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5D29B2" w:rsidTr="005D29B2">
        <w:trPr>
          <w:trHeight w:val="4259"/>
        </w:trPr>
        <w:tc>
          <w:tcPr>
            <w:tcW w:w="4606" w:type="dxa"/>
            <w:vMerge w:val="restart"/>
          </w:tcPr>
          <w:p w:rsidR="005D29B2" w:rsidRDefault="005D29B2" w:rsidP="00C44F90"/>
          <w:p w:rsidR="005D29B2" w:rsidRDefault="005D29B2" w:rsidP="00C44F90"/>
          <w:p w:rsidR="005D29B2" w:rsidRDefault="005D29B2" w:rsidP="00C44F90"/>
          <w:p w:rsidR="005D29B2" w:rsidRDefault="005D29B2" w:rsidP="00C44F90"/>
          <w:p w:rsidR="005D29B2" w:rsidRDefault="005D29B2" w:rsidP="00C44F90"/>
          <w:p w:rsidR="005D29B2" w:rsidRDefault="005D29B2" w:rsidP="00C44F90"/>
          <w:p w:rsidR="005D29B2" w:rsidRDefault="005D29B2" w:rsidP="00C44F90"/>
          <w:p w:rsidR="005D29B2" w:rsidRDefault="005D29B2" w:rsidP="005D29B2">
            <w:r>
              <w:t>2 YILLIK ÜNİVERSİTEYE YERLEŞTİRME ORANI</w:t>
            </w:r>
          </w:p>
          <w:p w:rsidR="005D29B2" w:rsidRDefault="005D29B2" w:rsidP="005D29B2">
            <w:r>
              <w:t>% 60</w:t>
            </w:r>
          </w:p>
          <w:p w:rsidR="005D29B2" w:rsidRDefault="005D29B2" w:rsidP="005D29B2"/>
          <w:p w:rsidR="005D29B2" w:rsidRDefault="005D29B2" w:rsidP="005D29B2"/>
          <w:p w:rsidR="005D29B2" w:rsidRDefault="005D29B2" w:rsidP="005D29B2"/>
          <w:p w:rsidR="005D29B2" w:rsidRDefault="005D29B2" w:rsidP="005D29B2"/>
          <w:p w:rsidR="005D29B2" w:rsidRDefault="005D29B2" w:rsidP="005D29B2"/>
          <w:p w:rsidR="005D29B2" w:rsidRDefault="005D29B2" w:rsidP="005D29B2"/>
          <w:p w:rsidR="005D29B2" w:rsidRDefault="005D29B2" w:rsidP="005D29B2"/>
          <w:p w:rsidR="005D29B2" w:rsidRDefault="005D29B2" w:rsidP="005D29B2">
            <w:r>
              <w:t>4 YILLIK ÜNİVERSİTEYE YERLEŞTİRME ORANI</w:t>
            </w:r>
          </w:p>
          <w:p w:rsidR="005D29B2" w:rsidRDefault="005D29B2" w:rsidP="005D29B2"/>
          <w:p w:rsidR="005D29B2" w:rsidRDefault="005D29B2" w:rsidP="005D29B2">
            <w:pPr>
              <w:tabs>
                <w:tab w:val="left" w:pos="3462"/>
              </w:tabs>
            </w:pPr>
            <w:r>
              <w:t>%2</w:t>
            </w:r>
            <w:r>
              <w:tab/>
            </w:r>
          </w:p>
          <w:p w:rsidR="005D29B2" w:rsidRDefault="005D29B2" w:rsidP="005D29B2">
            <w:pPr>
              <w:tabs>
                <w:tab w:val="left" w:pos="3462"/>
              </w:tabs>
            </w:pPr>
          </w:p>
        </w:tc>
        <w:tc>
          <w:tcPr>
            <w:tcW w:w="4606" w:type="dxa"/>
          </w:tcPr>
          <w:p w:rsidR="005D29B2" w:rsidRDefault="005D29B2">
            <w:r>
              <w:t xml:space="preserve">Acil durum ve afet yönetimi </w:t>
            </w:r>
          </w:p>
          <w:p w:rsidR="005D29B2" w:rsidRDefault="005D29B2">
            <w:r>
              <w:t>Ağız ve diş sağlığı</w:t>
            </w:r>
          </w:p>
          <w:p w:rsidR="005D29B2" w:rsidRDefault="005D29B2">
            <w:r>
              <w:t>Ameliyathane hizmetleri</w:t>
            </w:r>
          </w:p>
          <w:p w:rsidR="005D29B2" w:rsidRDefault="005D29B2">
            <w:r>
              <w:t xml:space="preserve">Engelli bakımı ve </w:t>
            </w:r>
            <w:proofErr w:type="gramStart"/>
            <w:r>
              <w:t>rehabilitasyon</w:t>
            </w:r>
            <w:proofErr w:type="gramEnd"/>
          </w:p>
          <w:p w:rsidR="005D29B2" w:rsidRDefault="005D29B2">
            <w:r>
              <w:t>Evde hasta bakımı</w:t>
            </w:r>
          </w:p>
          <w:p w:rsidR="005D29B2" w:rsidRDefault="005D29B2">
            <w:r>
              <w:t xml:space="preserve">Fizyoterapi </w:t>
            </w:r>
          </w:p>
          <w:p w:rsidR="005D29B2" w:rsidRDefault="005D29B2">
            <w:r>
              <w:t>İlk ve acil yardım</w:t>
            </w:r>
          </w:p>
          <w:p w:rsidR="005D29B2" w:rsidRDefault="005D29B2">
            <w:r>
              <w:t>İş sağlığı ve güvenliği</w:t>
            </w:r>
          </w:p>
          <w:p w:rsidR="005D29B2" w:rsidRDefault="005D29B2">
            <w:proofErr w:type="spellStart"/>
            <w:r>
              <w:t>Lobarant</w:t>
            </w:r>
            <w:proofErr w:type="spellEnd"/>
            <w:r>
              <w:t xml:space="preserve"> ve veteriner sağlık</w:t>
            </w:r>
          </w:p>
          <w:p w:rsidR="005D29B2" w:rsidRDefault="005D29B2">
            <w:proofErr w:type="spellStart"/>
            <w:r>
              <w:t>Optisyenlik</w:t>
            </w:r>
            <w:proofErr w:type="spellEnd"/>
          </w:p>
          <w:p w:rsidR="005D29B2" w:rsidRDefault="005D29B2">
            <w:r>
              <w:t xml:space="preserve">Ortopedik </w:t>
            </w:r>
            <w:proofErr w:type="gramStart"/>
            <w:r>
              <w:t>protez</w:t>
            </w:r>
            <w:proofErr w:type="gramEnd"/>
            <w:r>
              <w:t xml:space="preserve"> ve </w:t>
            </w:r>
            <w:proofErr w:type="spellStart"/>
            <w:r>
              <w:t>ortez</w:t>
            </w:r>
            <w:proofErr w:type="spellEnd"/>
          </w:p>
          <w:p w:rsidR="005D29B2" w:rsidRDefault="005D29B2">
            <w:r>
              <w:t>Tıbbi görüntüleme teknikleri</w:t>
            </w:r>
          </w:p>
          <w:p w:rsidR="005D29B2" w:rsidRDefault="005D29B2">
            <w:r>
              <w:t>Yaşlı bakımı</w:t>
            </w:r>
          </w:p>
          <w:p w:rsidR="005D29B2" w:rsidRDefault="005D29B2"/>
        </w:tc>
      </w:tr>
      <w:tr w:rsidR="005D29B2" w:rsidTr="007165B9">
        <w:trPr>
          <w:trHeight w:val="1097"/>
        </w:trPr>
        <w:tc>
          <w:tcPr>
            <w:tcW w:w="4606" w:type="dxa"/>
            <w:vMerge/>
          </w:tcPr>
          <w:p w:rsidR="005D29B2" w:rsidRDefault="005D29B2" w:rsidP="00C44F90"/>
        </w:tc>
        <w:tc>
          <w:tcPr>
            <w:tcW w:w="4606" w:type="dxa"/>
          </w:tcPr>
          <w:p w:rsidR="005D29B2" w:rsidRDefault="005D29B2" w:rsidP="005D29B2"/>
          <w:p w:rsidR="005D29B2" w:rsidRDefault="005D29B2" w:rsidP="005D29B2">
            <w:r>
              <w:t>Hemşirelik bölümü</w:t>
            </w:r>
          </w:p>
          <w:p w:rsidR="005D29B2" w:rsidRDefault="005D29B2" w:rsidP="005D29B2">
            <w:r>
              <w:t>Beslenme ve diyetetik</w:t>
            </w:r>
          </w:p>
          <w:p w:rsidR="005D29B2" w:rsidRDefault="005D29B2" w:rsidP="005D29B2">
            <w:proofErr w:type="spellStart"/>
            <w:r>
              <w:t>Ergoterapi</w:t>
            </w:r>
            <w:proofErr w:type="spellEnd"/>
          </w:p>
          <w:p w:rsidR="005D29B2" w:rsidRPr="005D29B2" w:rsidRDefault="005D29B2" w:rsidP="005D29B2">
            <w:r>
              <w:t>Acil Durum ve Afet Yönetimi</w:t>
            </w:r>
          </w:p>
        </w:tc>
      </w:tr>
    </w:tbl>
    <w:p w:rsidR="00C44F90" w:rsidRDefault="00C44F90"/>
    <w:sectPr w:rsidR="00C44F90" w:rsidSect="00E5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44F90"/>
    <w:rsid w:val="00342DBD"/>
    <w:rsid w:val="005D29B2"/>
    <w:rsid w:val="00901FCB"/>
    <w:rsid w:val="00C44F90"/>
    <w:rsid w:val="00E5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93"/>
  </w:style>
  <w:style w:type="paragraph" w:styleId="Balk1">
    <w:name w:val="heading 1"/>
    <w:basedOn w:val="Normal"/>
    <w:next w:val="Normal"/>
    <w:link w:val="Balk1Char"/>
    <w:uiPriority w:val="9"/>
    <w:qFormat/>
    <w:rsid w:val="00C44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4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4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4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2020-07-08T10:26:00Z</dcterms:created>
  <dcterms:modified xsi:type="dcterms:W3CDTF">2020-07-08T10:26:00Z</dcterms:modified>
</cp:coreProperties>
</file>