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93" w:rsidRDefault="00C44F90" w:rsidP="00C44F90">
      <w:pPr>
        <w:pStyle w:val="Balk2"/>
      </w:pPr>
      <w:r>
        <w:t>MESLEKİ VE TEKNİK ORTAÖĞRETİM KURUMU MEZUNLARININ EK PUANLARI İLE YERLEŞEBİLECEKLERİ ÖN LİSANS PROGRAMLARI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C44F90" w:rsidTr="007165B9">
        <w:trPr>
          <w:trHeight w:val="547"/>
        </w:trPr>
        <w:tc>
          <w:tcPr>
            <w:tcW w:w="4606" w:type="dxa"/>
          </w:tcPr>
          <w:p w:rsidR="00C44F90" w:rsidRDefault="00C44F90" w:rsidP="00C44F90"/>
          <w:p w:rsidR="00C44F90" w:rsidRDefault="00C44F90" w:rsidP="00C44F90"/>
          <w:p w:rsidR="00C44F90" w:rsidRDefault="00C44F90" w:rsidP="00C44F90"/>
          <w:p w:rsidR="00C44F90" w:rsidRDefault="00C44F90" w:rsidP="00C44F90"/>
          <w:p w:rsidR="00C44F90" w:rsidRDefault="00C44F90" w:rsidP="00C44F90"/>
          <w:p w:rsidR="00C44F90" w:rsidRDefault="00C44F90" w:rsidP="00C44F90"/>
          <w:p w:rsidR="00C44F90" w:rsidRDefault="00C44F90" w:rsidP="00C44F90"/>
          <w:p w:rsidR="00C44F90" w:rsidRDefault="00C44F90" w:rsidP="00C44F90">
            <w:r>
              <w:t>SAĞLIK HİZMETLERİ</w:t>
            </w:r>
          </w:p>
          <w:p w:rsidR="00C44F90" w:rsidRDefault="00C44F90"/>
        </w:tc>
        <w:tc>
          <w:tcPr>
            <w:tcW w:w="4606" w:type="dxa"/>
          </w:tcPr>
          <w:p w:rsidR="00C44F90" w:rsidRDefault="00C44F90">
            <w:r>
              <w:t>Acil durum ve afet yönetimi</w:t>
            </w:r>
          </w:p>
          <w:p w:rsidR="00C44F90" w:rsidRDefault="00C44F90">
            <w:r>
              <w:t>Ağız ve diş sağlığı</w:t>
            </w:r>
          </w:p>
          <w:p w:rsidR="00C44F90" w:rsidRDefault="00C44F90">
            <w:r>
              <w:t>Ameliyathane hizmetleri</w:t>
            </w:r>
          </w:p>
          <w:p w:rsidR="00C44F90" w:rsidRDefault="00C44F90">
            <w:r>
              <w:t>Anestezi</w:t>
            </w:r>
          </w:p>
          <w:p w:rsidR="00C44F90" w:rsidRDefault="00C44F90">
            <w:r>
              <w:t>Biyokimya</w:t>
            </w:r>
          </w:p>
          <w:p w:rsidR="00C44F90" w:rsidRDefault="00C44F90">
            <w:r>
              <w:t>Biyomedikal cihaz teknolojisi</w:t>
            </w:r>
          </w:p>
          <w:p w:rsidR="00C44F90" w:rsidRDefault="00C44F90">
            <w:r>
              <w:t>Çevre koruma ve kontrol</w:t>
            </w:r>
          </w:p>
          <w:p w:rsidR="00C44F90" w:rsidRDefault="00C44F90">
            <w:r>
              <w:t>Çevre sağlığı</w:t>
            </w:r>
          </w:p>
          <w:p w:rsidR="00C44F90" w:rsidRDefault="00C44F90">
            <w:r>
              <w:t>Çocuk gelişimi</w:t>
            </w:r>
          </w:p>
          <w:p w:rsidR="00C44F90" w:rsidRDefault="00C44F90">
            <w:r>
              <w:t>Çocuk koruma ve bakım hizmetleri</w:t>
            </w:r>
          </w:p>
          <w:p w:rsidR="00C44F90" w:rsidRDefault="00C44F90">
            <w:r>
              <w:t>Denizci sağlığı</w:t>
            </w:r>
          </w:p>
          <w:p w:rsidR="00C44F90" w:rsidRDefault="00C44F90">
            <w:r>
              <w:t xml:space="preserve">Diş </w:t>
            </w:r>
            <w:proofErr w:type="gramStart"/>
            <w:r>
              <w:t>protez</w:t>
            </w:r>
            <w:proofErr w:type="gramEnd"/>
            <w:r>
              <w:t xml:space="preserve"> teknolojisi</w:t>
            </w:r>
          </w:p>
          <w:p w:rsidR="00C44F90" w:rsidRDefault="00C44F90">
            <w:r>
              <w:t>Diyaliz</w:t>
            </w:r>
          </w:p>
          <w:p w:rsidR="00C44F90" w:rsidRDefault="00C44F90">
            <w:r>
              <w:t>Eczane hizmetleri</w:t>
            </w:r>
          </w:p>
          <w:p w:rsidR="00C44F90" w:rsidRDefault="00C44F90">
            <w:proofErr w:type="spellStart"/>
            <w:r>
              <w:t>Elektronörofizyoloji</w:t>
            </w:r>
            <w:proofErr w:type="spellEnd"/>
          </w:p>
          <w:p w:rsidR="00C44F90" w:rsidRDefault="00C44F90">
            <w:r>
              <w:t xml:space="preserve">Engelli bakımı ve </w:t>
            </w:r>
            <w:proofErr w:type="gramStart"/>
            <w:r>
              <w:t>rehabilitasyon</w:t>
            </w:r>
            <w:proofErr w:type="gramEnd"/>
          </w:p>
          <w:p w:rsidR="00C44F90" w:rsidRDefault="00C44F90">
            <w:r>
              <w:t>Evde hasta bakımı</w:t>
            </w:r>
          </w:p>
          <w:p w:rsidR="00C44F90" w:rsidRDefault="00C44F90">
            <w:r>
              <w:t xml:space="preserve">Fizyoterapi </w:t>
            </w:r>
          </w:p>
          <w:p w:rsidR="00C44F90" w:rsidRDefault="00C44F90">
            <w:r>
              <w:t>İlk ve acil yardım</w:t>
            </w:r>
          </w:p>
          <w:p w:rsidR="00C44F90" w:rsidRDefault="00C44F90">
            <w:r>
              <w:t>İnsan kaynakları yönetimi</w:t>
            </w:r>
          </w:p>
          <w:p w:rsidR="00C44F90" w:rsidRDefault="00C44F90">
            <w:r>
              <w:t>İş sağlığı ve güvenliği</w:t>
            </w:r>
          </w:p>
          <w:p w:rsidR="00C44F90" w:rsidRDefault="00C44F90">
            <w:r>
              <w:t xml:space="preserve">İş ve uğraş </w:t>
            </w:r>
            <w:proofErr w:type="gramStart"/>
            <w:r>
              <w:t>terapisi</w:t>
            </w:r>
            <w:proofErr w:type="gramEnd"/>
          </w:p>
          <w:p w:rsidR="00C44F90" w:rsidRDefault="00C44F90">
            <w:proofErr w:type="spellStart"/>
            <w:r>
              <w:t>Lobarnt</w:t>
            </w:r>
            <w:proofErr w:type="spellEnd"/>
            <w:r>
              <w:t xml:space="preserve"> ve veteriner sağlık</w:t>
            </w:r>
          </w:p>
          <w:p w:rsidR="00C44F90" w:rsidRDefault="00C44F90">
            <w:proofErr w:type="spellStart"/>
            <w:r>
              <w:t>Laboratuver</w:t>
            </w:r>
            <w:proofErr w:type="spellEnd"/>
            <w:r>
              <w:t xml:space="preserve"> teknolojisi</w:t>
            </w:r>
          </w:p>
          <w:p w:rsidR="00C44F90" w:rsidRDefault="00C44F90">
            <w:r>
              <w:t>Nükleer teknoloji ve radyasyon güvenliği</w:t>
            </w:r>
          </w:p>
          <w:p w:rsidR="00C44F90" w:rsidRDefault="00C44F90">
            <w:r>
              <w:t>Nükleer tıp teknikeri</w:t>
            </w:r>
          </w:p>
          <w:p w:rsidR="00C44F90" w:rsidRDefault="00C44F90">
            <w:proofErr w:type="spellStart"/>
            <w:r>
              <w:t>Odyometri</w:t>
            </w:r>
            <w:proofErr w:type="spellEnd"/>
          </w:p>
          <w:p w:rsidR="00C44F90" w:rsidRDefault="00C44F90">
            <w:proofErr w:type="spellStart"/>
            <w:r>
              <w:t>Optisyenlik</w:t>
            </w:r>
            <w:proofErr w:type="spellEnd"/>
          </w:p>
          <w:p w:rsidR="00C44F90" w:rsidRDefault="00C44F90">
            <w:r>
              <w:t xml:space="preserve">Ortopedik </w:t>
            </w:r>
            <w:proofErr w:type="gramStart"/>
            <w:r>
              <w:t>protez</w:t>
            </w:r>
            <w:proofErr w:type="gramEnd"/>
            <w:r>
              <w:t xml:space="preserve"> ve </w:t>
            </w:r>
            <w:proofErr w:type="spellStart"/>
            <w:r>
              <w:t>ortez</w:t>
            </w:r>
            <w:proofErr w:type="spellEnd"/>
          </w:p>
          <w:p w:rsidR="00C44F90" w:rsidRDefault="00C44F90">
            <w:r>
              <w:t>Otopsi yardımcılığı</w:t>
            </w:r>
          </w:p>
          <w:p w:rsidR="00C44F90" w:rsidRDefault="00C44F90">
            <w:r>
              <w:t>Patoloji laboratuar teknikleri</w:t>
            </w:r>
          </w:p>
          <w:p w:rsidR="00C44F90" w:rsidRDefault="00C44F90">
            <w:proofErr w:type="spellStart"/>
            <w:r>
              <w:t>Perfüzyon</w:t>
            </w:r>
            <w:proofErr w:type="spellEnd"/>
            <w:r>
              <w:t xml:space="preserve"> teknikleri</w:t>
            </w:r>
          </w:p>
          <w:p w:rsidR="00C44F90" w:rsidRDefault="00C44F90">
            <w:proofErr w:type="spellStart"/>
            <w:r>
              <w:t>Podoloji</w:t>
            </w:r>
            <w:proofErr w:type="spellEnd"/>
          </w:p>
          <w:p w:rsidR="00C44F90" w:rsidRDefault="00C44F90">
            <w:r>
              <w:t>Radyoterapi</w:t>
            </w:r>
          </w:p>
          <w:p w:rsidR="00C44F90" w:rsidRDefault="00C44F90">
            <w:r>
              <w:t>Sağlık bilgi sistemleri teknikerliği</w:t>
            </w:r>
          </w:p>
          <w:p w:rsidR="00C44F90" w:rsidRDefault="00C44F90">
            <w:r>
              <w:t>Sağlık kurumları işletmeciliği</w:t>
            </w:r>
          </w:p>
          <w:p w:rsidR="00C44F90" w:rsidRDefault="00C44F90">
            <w:r>
              <w:t xml:space="preserve">Sağlık turizmi işletmeciliği </w:t>
            </w:r>
          </w:p>
          <w:p w:rsidR="00C44F90" w:rsidRDefault="00C44F90">
            <w:r>
              <w:t>Tıbbi dokümantasyon ve sekreterlik</w:t>
            </w:r>
          </w:p>
          <w:p w:rsidR="00C44F90" w:rsidRDefault="00C44F90">
            <w:r>
              <w:t>Tıbbi görüntüleme teknikleri</w:t>
            </w:r>
          </w:p>
          <w:p w:rsidR="00C44F90" w:rsidRDefault="00C44F90">
            <w:r>
              <w:t>Tıbbi tanıtım ve pazarlama</w:t>
            </w:r>
          </w:p>
          <w:p w:rsidR="00C44F90" w:rsidRDefault="00C44F90">
            <w:r>
              <w:t>Yaşlı bakımı</w:t>
            </w:r>
          </w:p>
          <w:p w:rsidR="00C44F90" w:rsidRDefault="00C44F90"/>
        </w:tc>
      </w:tr>
    </w:tbl>
    <w:p w:rsidR="00C44F90" w:rsidRDefault="00C44F90"/>
    <w:sectPr w:rsidR="00C44F90" w:rsidSect="00E5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44F90"/>
    <w:rsid w:val="00C44F90"/>
    <w:rsid w:val="00E5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93"/>
  </w:style>
  <w:style w:type="paragraph" w:styleId="Balk1">
    <w:name w:val="heading 1"/>
    <w:basedOn w:val="Normal"/>
    <w:next w:val="Normal"/>
    <w:link w:val="Balk1Char"/>
    <w:uiPriority w:val="9"/>
    <w:qFormat/>
    <w:rsid w:val="00C44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44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4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C44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44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886</Characters>
  <Application>Microsoft Office Word</Application>
  <DocSecurity>0</DocSecurity>
  <Lines>7</Lines>
  <Paragraphs>2</Paragraphs>
  <ScaleCrop>false</ScaleCrop>
  <Company>Silentall Unattended Installer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1</cp:revision>
  <dcterms:created xsi:type="dcterms:W3CDTF">2020-07-08T09:56:00Z</dcterms:created>
  <dcterms:modified xsi:type="dcterms:W3CDTF">2020-07-08T10:04:00Z</dcterms:modified>
</cp:coreProperties>
</file>